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B3E48" w14:textId="12EC5800" w:rsidR="009C7E78" w:rsidRPr="00B83880" w:rsidRDefault="004B0499" w:rsidP="00B83880">
      <w:pPr>
        <w:jc w:val="both"/>
        <w:rPr>
          <w:b/>
        </w:rPr>
      </w:pPr>
      <w:r w:rsidRPr="00B83880">
        <w:rPr>
          <w:b/>
        </w:rPr>
        <w:t>Polaznici kurseva stranih jezika ALDI</w:t>
      </w:r>
      <w:r w:rsidR="004A5556">
        <w:rPr>
          <w:b/>
        </w:rPr>
        <w:t xml:space="preserve"> </w:t>
      </w:r>
      <w:r w:rsidRPr="00B83880">
        <w:rPr>
          <w:b/>
        </w:rPr>
        <w:t>-„Napredni institut za tehnologije i inovacije“ Ustanova za obrazovanje odraslih Goražde dužni su pridržavati se sljedećih pravila:</w:t>
      </w:r>
    </w:p>
    <w:p w14:paraId="5F61140A" w14:textId="77777777" w:rsidR="004B0499" w:rsidRDefault="004B0499" w:rsidP="00B83880">
      <w:pPr>
        <w:jc w:val="both"/>
      </w:pPr>
    </w:p>
    <w:p w14:paraId="2A4AB334" w14:textId="77777777" w:rsidR="004B0499" w:rsidRDefault="004B0499" w:rsidP="00B83880">
      <w:pPr>
        <w:jc w:val="both"/>
        <w:rPr>
          <w:b/>
        </w:rPr>
      </w:pPr>
      <w:r w:rsidRPr="004B0499">
        <w:rPr>
          <w:b/>
        </w:rPr>
        <w:t>Upis na kurs</w:t>
      </w:r>
    </w:p>
    <w:p w14:paraId="0EC99721" w14:textId="77777777" w:rsidR="004B0499" w:rsidRDefault="004B0499" w:rsidP="00B83880">
      <w:pPr>
        <w:jc w:val="both"/>
      </w:pPr>
      <w:r>
        <w:t>Polaznici su dužne prilikom prijave i upisa na kurs ostaviti tačne podatke na info desku: ime i prezime, kontakt telefon i e-mail adresu. U cilju blagovremenog obavještavanja o bitnim detaljima kursa polaznici trebaju redovno provjeravati e –mail poštu putem koje će dobijati informacije.</w:t>
      </w:r>
    </w:p>
    <w:p w14:paraId="66B77A2B" w14:textId="77777777" w:rsidR="004B0499" w:rsidRDefault="004B0499" w:rsidP="00B83880">
      <w:pPr>
        <w:jc w:val="both"/>
      </w:pPr>
      <w:r>
        <w:t>Donja starosna granica za upis na kurseve stranih jezika je 16 godina.</w:t>
      </w:r>
    </w:p>
    <w:p w14:paraId="27D6B1C4" w14:textId="77777777" w:rsidR="004B0499" w:rsidRDefault="004B0499" w:rsidP="00B83880">
      <w:pPr>
        <w:jc w:val="both"/>
      </w:pPr>
      <w:r>
        <w:t>Polaznici mogu upisati isključivo početni stepen ukoliko ranije nisu učili odabrani strani jezik.</w:t>
      </w:r>
    </w:p>
    <w:p w14:paraId="726E867D" w14:textId="77777777" w:rsidR="004B0499" w:rsidRDefault="004B0499" w:rsidP="00B83880">
      <w:pPr>
        <w:jc w:val="both"/>
      </w:pPr>
      <w:r>
        <w:t>Ukoliko polaznik ima predhodno znanje iz odabranog jezika, te</w:t>
      </w:r>
      <w:r w:rsidR="00B83880">
        <w:t xml:space="preserve"> smatra da može ići na napredne stepene, dužan je pri</w:t>
      </w:r>
      <w:r>
        <w:t>stupiti naprednom palcement testu u ustanovi. Na osnovu rezultata placement testa polazniku će biti preporučeno na koji stepen se može upisati. Polaznik može odlučiti da li će upisati predloženi stepen ili želi početi s</w:t>
      </w:r>
      <w:r w:rsidR="005E4995">
        <w:t xml:space="preserve"> nižim stepenima</w:t>
      </w:r>
      <w:r>
        <w:t>.</w:t>
      </w:r>
    </w:p>
    <w:p w14:paraId="152A64E5" w14:textId="0FF8AD81" w:rsidR="005E4995" w:rsidRDefault="00B83880" w:rsidP="00B83880">
      <w:pPr>
        <w:jc w:val="both"/>
      </w:pPr>
      <w:r>
        <w:t>Polaznik</w:t>
      </w:r>
      <w:r w:rsidR="005E4995">
        <w:t xml:space="preserve"> nema mogućnost upisa </w:t>
      </w:r>
      <w:r>
        <w:t>na napredni stepen ukoliko njegovo</w:t>
      </w:r>
      <w:r w:rsidR="005E4995">
        <w:t xml:space="preserve"> predz</w:t>
      </w:r>
      <w:r w:rsidR="004A5556">
        <w:t>n</w:t>
      </w:r>
      <w:r w:rsidR="005E4995">
        <w:t>anje ne odgovara tom nivou.</w:t>
      </w:r>
    </w:p>
    <w:p w14:paraId="166D65DB" w14:textId="77777777" w:rsidR="005E4995" w:rsidRDefault="005E4995" w:rsidP="00B83880">
      <w:pPr>
        <w:jc w:val="both"/>
        <w:rPr>
          <w:b/>
        </w:rPr>
      </w:pPr>
      <w:r>
        <w:rPr>
          <w:b/>
        </w:rPr>
        <w:t>Uplata za pohađanje kursa</w:t>
      </w:r>
    </w:p>
    <w:p w14:paraId="7DE95307" w14:textId="616792DA" w:rsidR="005E4995" w:rsidRDefault="005E4995" w:rsidP="00B83880">
      <w:pPr>
        <w:jc w:val="both"/>
      </w:pPr>
      <w:r w:rsidRPr="005E4995">
        <w:t>Polaznici</w:t>
      </w:r>
      <w:r>
        <w:t xml:space="preserve"> svoje mjesto na kursu mogu osigurati isključivo uplatom na info desku </w:t>
      </w:r>
      <w:r w:rsidR="004A5556">
        <w:t>izvršiti do popune mjesta</w:t>
      </w:r>
      <w:r w:rsidR="004A5556">
        <w:t xml:space="preserve"> </w:t>
      </w:r>
      <w:r w:rsidR="004A5556">
        <w:t xml:space="preserve">ili </w:t>
      </w:r>
      <w:r w:rsidR="004A5556" w:rsidRPr="00FE0277">
        <w:t>putem žiro računa</w:t>
      </w:r>
      <w:r>
        <w:t>. Osobe koje se prijave, a ne izvrše uplatu do navednog datuma gube mjesto na kursu.</w:t>
      </w:r>
    </w:p>
    <w:p w14:paraId="7B2336E4" w14:textId="77777777" w:rsidR="005E4995" w:rsidRDefault="005E4995" w:rsidP="00B83880">
      <w:pPr>
        <w:jc w:val="both"/>
      </w:pPr>
      <w:r>
        <w:t>Prilikom uplate polaznici su dužni provjeriti datum početka nastave za svoj stepen kursa i termine u kojima će se nastava odvijati. Nakon što se formiraju grupe za kurs, naknadna promjena termina nije moguća.</w:t>
      </w:r>
    </w:p>
    <w:p w14:paraId="10FDB2B4" w14:textId="77777777" w:rsidR="00DF47DA" w:rsidRPr="00DF47DA" w:rsidRDefault="00DF47DA" w:rsidP="00B83880">
      <w:pPr>
        <w:jc w:val="both"/>
        <w:rPr>
          <w:b/>
        </w:rPr>
      </w:pPr>
      <w:r w:rsidRPr="00DF47DA">
        <w:rPr>
          <w:b/>
        </w:rPr>
        <w:t>Formiranje grupa i pokretanje programa</w:t>
      </w:r>
    </w:p>
    <w:p w14:paraId="6FBD7031" w14:textId="77777777" w:rsidR="00DF47DA" w:rsidRDefault="00DF47DA" w:rsidP="00B83880">
      <w:pPr>
        <w:jc w:val="both"/>
      </w:pPr>
      <w:r>
        <w:t>Odluka o pokretanju stepena i početku nastave ovisi o tome da li je za njega prijavljen dovoljan broj polaznika, te da li su blagovremeno izvršene uplate. Grupe za kurs se formiraju na osnovu broja prijavljenih osoba i izvršenih uplata.</w:t>
      </w:r>
    </w:p>
    <w:p w14:paraId="5185E89B" w14:textId="77777777" w:rsidR="00DF47DA" w:rsidRDefault="00DF47DA" w:rsidP="00B83880">
      <w:pPr>
        <w:jc w:val="both"/>
      </w:pPr>
      <w:r>
        <w:t>Ustanova zadržava pravo da se određeni stepen kursa prolongira ili otkaže ukoliko za njega nema dovoljan broj zainteresovanih. U tom slučaju, centar će vratiti novac prijavljenim osobama.</w:t>
      </w:r>
    </w:p>
    <w:p w14:paraId="1939763A" w14:textId="77777777" w:rsidR="00DF47DA" w:rsidRDefault="00DF47DA" w:rsidP="00B83880">
      <w:pPr>
        <w:jc w:val="both"/>
        <w:rPr>
          <w:b/>
        </w:rPr>
      </w:pPr>
      <w:r w:rsidRPr="00DF47DA">
        <w:rPr>
          <w:b/>
        </w:rPr>
        <w:t>Odustajanje od kursa i povrat novca</w:t>
      </w:r>
    </w:p>
    <w:p w14:paraId="4C794278" w14:textId="77777777" w:rsidR="00DF47DA" w:rsidRDefault="00916650" w:rsidP="00B83880">
      <w:pPr>
        <w:jc w:val="both"/>
      </w:pPr>
      <w:r>
        <w:t>Ustanova</w:t>
      </w:r>
      <w:r w:rsidR="00DF47DA">
        <w:t xml:space="preserve"> može izvršiti povrat novca isključivo u periodu dok traju prijave za kurs, a prije početka nastave. Nakon formiranja grupe i isteka roka za prijave nema povrata novca, bez obzira na razlog odustajanja.</w:t>
      </w:r>
    </w:p>
    <w:p w14:paraId="62F7E6A9" w14:textId="77777777" w:rsidR="00DF47DA" w:rsidRDefault="00DF47DA" w:rsidP="00B83880">
      <w:pPr>
        <w:jc w:val="both"/>
        <w:rPr>
          <w:b/>
        </w:rPr>
      </w:pPr>
      <w:r w:rsidRPr="00DF47DA">
        <w:rPr>
          <w:b/>
        </w:rPr>
        <w:t>Redovnost dolaska na nastavu i pravila vezana za nastavni proces</w:t>
      </w:r>
    </w:p>
    <w:p w14:paraId="5B58BEE7" w14:textId="53900E40" w:rsidR="00DF47DA" w:rsidRDefault="00DF47DA" w:rsidP="00B83880">
      <w:pPr>
        <w:jc w:val="both"/>
      </w:pPr>
      <w:r w:rsidRPr="00DF47DA">
        <w:t xml:space="preserve">Jedan stepen redovnog kursa engleskog i njemačkog jezika se realizuje </w:t>
      </w:r>
      <w:r w:rsidRPr="00302D78">
        <w:t xml:space="preserve">u 44 </w:t>
      </w:r>
      <w:r w:rsidR="004A5556">
        <w:t xml:space="preserve">školska </w:t>
      </w:r>
      <w:r w:rsidRPr="00302D78">
        <w:t>časa</w:t>
      </w:r>
      <w:r w:rsidRPr="00DF47DA">
        <w:t xml:space="preserve"> u koje je</w:t>
      </w:r>
      <w:r>
        <w:t xml:space="preserve"> uključeno i završno testiranje polaznika.</w:t>
      </w:r>
    </w:p>
    <w:p w14:paraId="76A09821" w14:textId="77777777" w:rsidR="00DF47DA" w:rsidRDefault="00DF47DA" w:rsidP="00B83880">
      <w:pPr>
        <w:jc w:val="both"/>
      </w:pPr>
      <w:r>
        <w:t xml:space="preserve">Da bi ostvarili pravo na izlaska na završni ispit polaznici ne smiju </w:t>
      </w:r>
      <w:r w:rsidR="00E66EF3">
        <w:t>vi</w:t>
      </w:r>
      <w:r w:rsidR="003B6A4E">
        <w:t>še od 30 % izostanaka od ukupnog broja časova.</w:t>
      </w:r>
    </w:p>
    <w:p w14:paraId="09F91FA1" w14:textId="6839ABCA" w:rsidR="003B6A4E" w:rsidRDefault="003B6A4E" w:rsidP="00B83880">
      <w:pPr>
        <w:jc w:val="both"/>
      </w:pPr>
      <w:r>
        <w:lastRenderedPageBreak/>
        <w:t>Nakon što se prijavi i uplati kurs svaki polaznik na sebe preuzima odgovornost redovnog dolaska na nastavu. Svak</w:t>
      </w:r>
      <w:r w:rsidR="004A5556">
        <w:t>i</w:t>
      </w:r>
      <w:r>
        <w:t xml:space="preserve"> polazni</w:t>
      </w:r>
      <w:r w:rsidR="004A5556">
        <w:t>k</w:t>
      </w:r>
      <w:r>
        <w:t xml:space="preserve"> je upoznat s terminima nastave prije početka kursa i na osnovu toga odlučuje da li </w:t>
      </w:r>
      <w:r w:rsidR="004A5556">
        <w:t>mu</w:t>
      </w:r>
      <w:r>
        <w:t xml:space="preserve"> termin odgovara i da li će se prijaviti.</w:t>
      </w:r>
    </w:p>
    <w:p w14:paraId="353F1DDC" w14:textId="77777777" w:rsidR="003B6A4E" w:rsidRDefault="003B6A4E" w:rsidP="00B83880">
      <w:pPr>
        <w:jc w:val="both"/>
      </w:pPr>
      <w:r>
        <w:t xml:space="preserve">Polaznici su dužni na nastavu da dolaze na vrijeme, a u slučaju opravdanog kašnjenja </w:t>
      </w:r>
      <w:r w:rsidR="00916650">
        <w:t>da budu tihi i ne ometaju</w:t>
      </w:r>
      <w:r>
        <w:t xml:space="preserve"> nastavni proces.</w:t>
      </w:r>
    </w:p>
    <w:p w14:paraId="51694781" w14:textId="77777777" w:rsidR="003B6A4E" w:rsidRDefault="003B6A4E" w:rsidP="00B83880">
      <w:pPr>
        <w:jc w:val="both"/>
      </w:pPr>
      <w:r>
        <w:t>Polaznici su obavezni na svaki čas sa sobom donositi potrebne materijale i udžbenike.</w:t>
      </w:r>
    </w:p>
    <w:p w14:paraId="4EE8FDBF" w14:textId="77777777" w:rsidR="003B6A4E" w:rsidRPr="003B6A4E" w:rsidRDefault="003B6A4E" w:rsidP="00B83880">
      <w:pPr>
        <w:jc w:val="both"/>
        <w:rPr>
          <w:b/>
        </w:rPr>
      </w:pPr>
      <w:r w:rsidRPr="003B6A4E">
        <w:rPr>
          <w:b/>
        </w:rPr>
        <w:t xml:space="preserve">Certificiranje </w:t>
      </w:r>
    </w:p>
    <w:p w14:paraId="1F6992EF" w14:textId="77777777" w:rsidR="004A5556" w:rsidRDefault="003B6A4E" w:rsidP="00B83880">
      <w:pPr>
        <w:jc w:val="both"/>
      </w:pPr>
      <w:r>
        <w:t>Polaznicima će biti uručen certifikat/potvrda/uvjerenje o uspješno završenom stepenu kursa samo ukoliko ni</w:t>
      </w:r>
      <w:r w:rsidR="004A5556">
        <w:t>su</w:t>
      </w:r>
      <w:r>
        <w:t xml:space="preserve"> ima</w:t>
      </w:r>
      <w:r w:rsidR="004A5556">
        <w:t>li</w:t>
      </w:r>
      <w:r>
        <w:t xml:space="preserve"> više od 30% izostanaka </w:t>
      </w:r>
      <w:bookmarkStart w:id="0" w:name="_GoBack"/>
      <w:bookmarkEnd w:id="0"/>
      <w:r>
        <w:t xml:space="preserve">i ukoliko je završni ispit </w:t>
      </w:r>
      <w:r w:rsidR="00B83880">
        <w:t>uspješno</w:t>
      </w:r>
      <w:r w:rsidR="004A5556">
        <w:t xml:space="preserve"> </w:t>
      </w:r>
      <w:r w:rsidR="00B83880">
        <w:t>polož</w:t>
      </w:r>
      <w:r w:rsidR="004A5556">
        <w:t xml:space="preserve">en. </w:t>
      </w:r>
    </w:p>
    <w:p w14:paraId="5B5B7914" w14:textId="2C83A581" w:rsidR="004B0499" w:rsidRDefault="004A5556" w:rsidP="00B83880">
      <w:pPr>
        <w:jc w:val="both"/>
      </w:pPr>
      <w:r>
        <w:t xml:space="preserve">Polaznici koji nisu redovno pohađali nastavu, koji nisu izašli na završni ispit ili nisu uspješno položili </w:t>
      </w:r>
      <w:r w:rsidR="00B83880">
        <w:t xml:space="preserve"> ispit gube pravo na certifikat. </w:t>
      </w:r>
    </w:p>
    <w:p w14:paraId="5F40D54C" w14:textId="77777777" w:rsidR="00B83880" w:rsidRPr="004A5556" w:rsidRDefault="00B83880" w:rsidP="00B83880">
      <w:pPr>
        <w:jc w:val="both"/>
        <w:rPr>
          <w:b/>
          <w:bCs/>
        </w:rPr>
      </w:pPr>
      <w:r w:rsidRPr="004A5556">
        <w:rPr>
          <w:b/>
          <w:bCs/>
        </w:rPr>
        <w:t>Molimo vas da se pridržavate navedenih pravila kako bismo zajedno dodatno poboljšali kvalitet nastave i časove stranih jezika učinili još efikasnijim i prilagođenijim vašim potrebama.</w:t>
      </w:r>
    </w:p>
    <w:p w14:paraId="5543A710" w14:textId="77777777" w:rsidR="00B83880" w:rsidRDefault="00B83880" w:rsidP="00B83880">
      <w:pPr>
        <w:jc w:val="both"/>
      </w:pPr>
    </w:p>
    <w:p w14:paraId="1F6D0494" w14:textId="77777777" w:rsidR="00B83880" w:rsidRDefault="00B83880" w:rsidP="00B83880">
      <w:pPr>
        <w:jc w:val="both"/>
      </w:pPr>
    </w:p>
    <w:p w14:paraId="34556D98" w14:textId="77777777" w:rsidR="00B83880" w:rsidRPr="004B0499" w:rsidRDefault="00B83880" w:rsidP="00B83880">
      <w:pPr>
        <w:jc w:val="both"/>
      </w:pPr>
      <w:r>
        <w:t>Vaš AITI</w:t>
      </w:r>
      <w:r w:rsidR="00497CFA">
        <w:t xml:space="preserve"> </w:t>
      </w:r>
    </w:p>
    <w:sectPr w:rsidR="00B83880" w:rsidRPr="004B04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13"/>
    <w:rsid w:val="002422E4"/>
    <w:rsid w:val="00302D78"/>
    <w:rsid w:val="003B6A4E"/>
    <w:rsid w:val="00497CFA"/>
    <w:rsid w:val="004A5556"/>
    <w:rsid w:val="004B0499"/>
    <w:rsid w:val="005A0F7B"/>
    <w:rsid w:val="005E4995"/>
    <w:rsid w:val="00916650"/>
    <w:rsid w:val="009C7E78"/>
    <w:rsid w:val="00B83880"/>
    <w:rsid w:val="00C73E13"/>
    <w:rsid w:val="00C96471"/>
    <w:rsid w:val="00DF47DA"/>
    <w:rsid w:val="00E6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9AF05"/>
  <w15:chartTrackingRefBased/>
  <w15:docId w15:val="{92191153-F734-4924-B89B-6326A975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 Gačanin</dc:creator>
  <cp:keywords/>
  <dc:description/>
  <cp:lastModifiedBy>Lejla Kazagic</cp:lastModifiedBy>
  <cp:revision>3</cp:revision>
  <dcterms:created xsi:type="dcterms:W3CDTF">2024-09-06T07:27:00Z</dcterms:created>
  <dcterms:modified xsi:type="dcterms:W3CDTF">2024-09-12T13:14:00Z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ef732aa0-fe66-4372-8be9-8f1499d21655</vt:lpwstr>
  </property>
</Properties>
</file>